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95" w:rsidRDefault="00CF1A95" w:rsidP="00CF1A95">
      <w:pPr>
        <w:jc w:val="center"/>
      </w:pPr>
      <w:r>
        <w:t>Teknis Lapangan Kegiatan Sembako Murah</w:t>
      </w:r>
    </w:p>
    <w:p w:rsidR="00CF1A95" w:rsidRDefault="00CF1A95" w:rsidP="00CF1A95">
      <w:pPr>
        <w:jc w:val="center"/>
      </w:pPr>
      <w:r>
        <w:t>Bakti Sosial P3R 1433 R</w:t>
      </w:r>
    </w:p>
    <w:p w:rsidR="002E55B8" w:rsidRDefault="00CF1A95">
      <w:r>
        <w:t xml:space="preserve"> Waktu Pelaksanaan  : 3 Juli 2012</w:t>
      </w:r>
    </w:p>
    <w:p w:rsidR="00CF1A95" w:rsidRDefault="00CF1A95">
      <w:r>
        <w:t xml:space="preserve"> Tempat</w:t>
      </w:r>
      <w:r>
        <w:tab/>
        <w:t xml:space="preserve">          : Desa Cimenyan Bandung</w:t>
      </w:r>
    </w:p>
    <w:tbl>
      <w:tblPr>
        <w:tblStyle w:val="TableGrid"/>
        <w:tblpPr w:leftFromText="180" w:rightFromText="180" w:vertAnchor="page" w:horzAnchor="margin" w:tblpXSpec="center" w:tblpY="3676"/>
        <w:tblW w:w="14850" w:type="dxa"/>
        <w:tblLook w:val="04A0" w:firstRow="1" w:lastRow="0" w:firstColumn="1" w:lastColumn="0" w:noHBand="0" w:noVBand="1"/>
      </w:tblPr>
      <w:tblGrid>
        <w:gridCol w:w="1951"/>
        <w:gridCol w:w="2797"/>
        <w:gridCol w:w="2023"/>
        <w:gridCol w:w="1699"/>
        <w:gridCol w:w="1986"/>
        <w:gridCol w:w="4394"/>
      </w:tblGrid>
      <w:tr w:rsidR="0018095C" w:rsidTr="00531D80">
        <w:trPr>
          <w:trHeight w:val="696"/>
        </w:trPr>
        <w:tc>
          <w:tcPr>
            <w:tcW w:w="1951" w:type="dxa"/>
          </w:tcPr>
          <w:p w:rsidR="0018095C" w:rsidRDefault="0018095C" w:rsidP="00531D80"/>
          <w:p w:rsidR="0018095C" w:rsidRPr="00F15C84" w:rsidRDefault="0018095C" w:rsidP="00531D80">
            <w:pPr>
              <w:jc w:val="center"/>
            </w:pPr>
            <w:r>
              <w:t>Waktu</w:t>
            </w:r>
          </w:p>
        </w:tc>
        <w:tc>
          <w:tcPr>
            <w:tcW w:w="2797" w:type="dxa"/>
          </w:tcPr>
          <w:p w:rsidR="0018095C" w:rsidRDefault="0018095C" w:rsidP="00531D80"/>
          <w:p w:rsidR="0018095C" w:rsidRDefault="0018095C" w:rsidP="00531D80">
            <w:pPr>
              <w:jc w:val="center"/>
            </w:pPr>
            <w:r>
              <w:t>Lokasi</w:t>
            </w:r>
          </w:p>
        </w:tc>
        <w:tc>
          <w:tcPr>
            <w:tcW w:w="2023" w:type="dxa"/>
          </w:tcPr>
          <w:p w:rsidR="0018095C" w:rsidRDefault="0018095C" w:rsidP="00531D80"/>
          <w:p w:rsidR="0018095C" w:rsidRDefault="0018095C" w:rsidP="00531D80">
            <w:pPr>
              <w:jc w:val="center"/>
            </w:pPr>
            <w:r>
              <w:t>Kegiatan</w:t>
            </w:r>
          </w:p>
        </w:tc>
        <w:tc>
          <w:tcPr>
            <w:tcW w:w="1699" w:type="dxa"/>
          </w:tcPr>
          <w:p w:rsidR="0018095C" w:rsidRDefault="0018095C" w:rsidP="00531D80"/>
          <w:p w:rsidR="0018095C" w:rsidRDefault="0018095C" w:rsidP="00531D80">
            <w:pPr>
              <w:jc w:val="center"/>
            </w:pPr>
            <w:r>
              <w:t>Personel</w:t>
            </w:r>
          </w:p>
        </w:tc>
        <w:tc>
          <w:tcPr>
            <w:tcW w:w="1986" w:type="dxa"/>
          </w:tcPr>
          <w:p w:rsidR="0018095C" w:rsidRDefault="0018095C" w:rsidP="00531D80"/>
          <w:p w:rsidR="0018095C" w:rsidRDefault="0018095C" w:rsidP="00531D80">
            <w:pPr>
              <w:jc w:val="center"/>
            </w:pPr>
            <w:r>
              <w:t>Logistik</w:t>
            </w:r>
          </w:p>
        </w:tc>
        <w:tc>
          <w:tcPr>
            <w:tcW w:w="4394" w:type="dxa"/>
          </w:tcPr>
          <w:p w:rsidR="0018095C" w:rsidRDefault="0018095C" w:rsidP="00531D80">
            <w:pPr>
              <w:jc w:val="center"/>
            </w:pPr>
          </w:p>
          <w:p w:rsidR="0018095C" w:rsidRDefault="0018095C" w:rsidP="00531D80">
            <w:pPr>
              <w:jc w:val="center"/>
            </w:pPr>
            <w:r>
              <w:t>Rincian Tata Laksana</w:t>
            </w:r>
          </w:p>
        </w:tc>
      </w:tr>
      <w:tr w:rsidR="0018095C" w:rsidTr="00531D80">
        <w:trPr>
          <w:trHeight w:val="1395"/>
        </w:trPr>
        <w:tc>
          <w:tcPr>
            <w:tcW w:w="1951" w:type="dxa"/>
          </w:tcPr>
          <w:p w:rsidR="0018095C" w:rsidRDefault="0018095C" w:rsidP="00531D80"/>
          <w:p w:rsidR="0018095C" w:rsidRDefault="0018095C" w:rsidP="00531D80">
            <w:r>
              <w:t>07.00-07.20</w:t>
            </w:r>
          </w:p>
        </w:tc>
        <w:tc>
          <w:tcPr>
            <w:tcW w:w="2797" w:type="dxa"/>
          </w:tcPr>
          <w:p w:rsidR="0018095C" w:rsidRDefault="0018095C" w:rsidP="00531D80"/>
          <w:p w:rsidR="0018095C" w:rsidRDefault="0018095C" w:rsidP="00531D80">
            <w:r>
              <w:t>Sekretariat ( Tentatif )</w:t>
            </w:r>
          </w:p>
        </w:tc>
        <w:tc>
          <w:tcPr>
            <w:tcW w:w="2023" w:type="dxa"/>
          </w:tcPr>
          <w:p w:rsidR="0018095C" w:rsidRDefault="0018095C" w:rsidP="00531D80"/>
          <w:p w:rsidR="0018095C" w:rsidRDefault="0018095C" w:rsidP="00531D80">
            <w:r>
              <w:t>Briefing</w:t>
            </w:r>
          </w:p>
        </w:tc>
        <w:tc>
          <w:tcPr>
            <w:tcW w:w="1699" w:type="dxa"/>
          </w:tcPr>
          <w:p w:rsidR="0018095C" w:rsidRDefault="0018095C" w:rsidP="00531D80"/>
          <w:p w:rsidR="0018095C" w:rsidRDefault="0018095C" w:rsidP="00531D80">
            <w:r>
              <w:t>Semua Panitia Sembako Murah</w:t>
            </w:r>
          </w:p>
        </w:tc>
        <w:tc>
          <w:tcPr>
            <w:tcW w:w="1986" w:type="dxa"/>
          </w:tcPr>
          <w:p w:rsidR="0018095C" w:rsidRDefault="0018095C" w:rsidP="00531D80"/>
          <w:p w:rsidR="0018095C" w:rsidRDefault="0018095C" w:rsidP="00531D80">
            <w:pPr>
              <w:jc w:val="center"/>
            </w:pPr>
            <w:r>
              <w:t>-</w:t>
            </w:r>
          </w:p>
        </w:tc>
        <w:tc>
          <w:tcPr>
            <w:tcW w:w="4394" w:type="dxa"/>
          </w:tcPr>
          <w:p w:rsidR="0018095C" w:rsidRDefault="0018095C" w:rsidP="00531D80"/>
          <w:p w:rsidR="0018095C" w:rsidRDefault="0018095C" w:rsidP="00531D80">
            <w:r>
              <w:t>Penyampaian informasi dan pengarahan ulang teknis pelaksanaan kegiatan oleh PJ .</w:t>
            </w:r>
          </w:p>
          <w:p w:rsidR="0018095C" w:rsidRDefault="0018095C" w:rsidP="00531D80"/>
          <w:p w:rsidR="0018095C" w:rsidRDefault="0018095C" w:rsidP="00531D80">
            <w:r>
              <w:t>Do’a bersama</w:t>
            </w:r>
          </w:p>
        </w:tc>
      </w:tr>
      <w:tr w:rsidR="0018095C" w:rsidTr="00531D80">
        <w:trPr>
          <w:trHeight w:val="2561"/>
        </w:trPr>
        <w:tc>
          <w:tcPr>
            <w:tcW w:w="1951" w:type="dxa"/>
          </w:tcPr>
          <w:p w:rsidR="0018095C" w:rsidRDefault="0018095C" w:rsidP="00531D80"/>
          <w:p w:rsidR="0018095C" w:rsidRDefault="0018095C" w:rsidP="00531D80">
            <w:r>
              <w:t>07.20-08.00</w:t>
            </w:r>
          </w:p>
        </w:tc>
        <w:tc>
          <w:tcPr>
            <w:tcW w:w="2797" w:type="dxa"/>
          </w:tcPr>
          <w:p w:rsidR="0018095C" w:rsidRDefault="0018095C" w:rsidP="00531D80"/>
          <w:p w:rsidR="0018095C" w:rsidRDefault="0018095C" w:rsidP="00531D80">
            <w:r>
              <w:t>Lokasi Penyimpanan barang - Lokasi Kegiatan ( Depan sekretariat )</w:t>
            </w:r>
          </w:p>
          <w:p w:rsidR="0018095C" w:rsidRDefault="0018095C" w:rsidP="00531D80"/>
          <w:p w:rsidR="0018095C" w:rsidRDefault="0018095C" w:rsidP="00531D80"/>
        </w:tc>
        <w:tc>
          <w:tcPr>
            <w:tcW w:w="2023" w:type="dxa"/>
          </w:tcPr>
          <w:p w:rsidR="0018095C" w:rsidRDefault="0018095C" w:rsidP="00531D80"/>
          <w:p w:rsidR="0018095C" w:rsidRDefault="0018095C" w:rsidP="00531D80">
            <w:r>
              <w:t>Persiapan Kegiatan</w:t>
            </w:r>
          </w:p>
        </w:tc>
        <w:tc>
          <w:tcPr>
            <w:tcW w:w="1699" w:type="dxa"/>
          </w:tcPr>
          <w:p w:rsidR="0018095C" w:rsidRDefault="0018095C" w:rsidP="00531D80"/>
          <w:p w:rsidR="0018095C" w:rsidRDefault="0018095C" w:rsidP="00531D80">
            <w:r>
              <w:t xml:space="preserve">Semua Panitia </w:t>
            </w:r>
          </w:p>
        </w:tc>
        <w:tc>
          <w:tcPr>
            <w:tcW w:w="1986" w:type="dxa"/>
          </w:tcPr>
          <w:p w:rsidR="0018095C" w:rsidRDefault="0018095C" w:rsidP="00531D80"/>
          <w:p w:rsidR="0018095C" w:rsidRDefault="0018095C" w:rsidP="00531D80">
            <w:r>
              <w:t>2 meja</w:t>
            </w:r>
          </w:p>
          <w:p w:rsidR="0018095C" w:rsidRDefault="0018095C" w:rsidP="00531D80">
            <w:r>
              <w:t>4 kursi</w:t>
            </w:r>
          </w:p>
          <w:p w:rsidR="0018095C" w:rsidRDefault="0018095C" w:rsidP="00531D80">
            <w:r>
              <w:t>Terpal ( jika hujan )</w:t>
            </w:r>
          </w:p>
          <w:p w:rsidR="0018095C" w:rsidRDefault="0018095C" w:rsidP="00531D80">
            <w:r>
              <w:t>Kotak penyimpanana uang dan kotak kupon</w:t>
            </w:r>
          </w:p>
          <w:p w:rsidR="0018095C" w:rsidRDefault="0018095C" w:rsidP="00531D80">
            <w:r>
              <w:t>Dekorasi</w:t>
            </w:r>
          </w:p>
        </w:tc>
        <w:tc>
          <w:tcPr>
            <w:tcW w:w="4394" w:type="dxa"/>
          </w:tcPr>
          <w:p w:rsidR="0018095C" w:rsidRDefault="0018095C" w:rsidP="00531D80"/>
          <w:p w:rsidR="0018095C" w:rsidRDefault="0018095C" w:rsidP="00531D80">
            <w:r>
              <w:t>Peletakan logistik ke lokasi kegiatan .</w:t>
            </w:r>
          </w:p>
          <w:p w:rsidR="0018095C" w:rsidRDefault="0018095C" w:rsidP="00531D80">
            <w:r>
              <w:t>Peletakan 250 paket sembako ke lokasi kegiatan.</w:t>
            </w:r>
          </w:p>
          <w:p w:rsidR="0018095C" w:rsidRDefault="0018095C" w:rsidP="00531D80">
            <w:r>
              <w:t>Paket didistribusikan ke dua meja.</w:t>
            </w:r>
          </w:p>
          <w:p w:rsidR="0018095C" w:rsidRDefault="0018095C" w:rsidP="00531D80">
            <w:r>
              <w:t>Pemasangan dekorasi .</w:t>
            </w:r>
          </w:p>
          <w:p w:rsidR="0018095C" w:rsidRDefault="0018095C" w:rsidP="00531D80"/>
        </w:tc>
      </w:tr>
      <w:tr w:rsidR="0018095C" w:rsidTr="00531D80">
        <w:trPr>
          <w:trHeight w:val="1209"/>
        </w:trPr>
        <w:tc>
          <w:tcPr>
            <w:tcW w:w="1951" w:type="dxa"/>
          </w:tcPr>
          <w:p w:rsidR="0018095C" w:rsidRDefault="0018095C" w:rsidP="00531D80">
            <w:pPr>
              <w:ind w:firstLine="720"/>
            </w:pPr>
          </w:p>
          <w:p w:rsidR="0018095C" w:rsidRDefault="0018095C" w:rsidP="00531D80">
            <w:r>
              <w:t>08.00-11.00</w:t>
            </w:r>
          </w:p>
        </w:tc>
        <w:tc>
          <w:tcPr>
            <w:tcW w:w="2797" w:type="dxa"/>
          </w:tcPr>
          <w:p w:rsidR="0018095C" w:rsidRDefault="0018095C" w:rsidP="00531D80"/>
          <w:p w:rsidR="0018095C" w:rsidRDefault="0018095C" w:rsidP="00531D80">
            <w:r>
              <w:t>Lokasi Kegiatan ( Depan Sekretariat )</w:t>
            </w:r>
          </w:p>
        </w:tc>
        <w:tc>
          <w:tcPr>
            <w:tcW w:w="2023" w:type="dxa"/>
          </w:tcPr>
          <w:p w:rsidR="0018095C" w:rsidRDefault="0018095C" w:rsidP="00531D80"/>
          <w:p w:rsidR="0018095C" w:rsidRDefault="0018095C" w:rsidP="00531D80">
            <w:r>
              <w:t>Kegiatan Jual Beli Sembako Murah</w:t>
            </w:r>
          </w:p>
        </w:tc>
        <w:tc>
          <w:tcPr>
            <w:tcW w:w="1699" w:type="dxa"/>
          </w:tcPr>
          <w:p w:rsidR="0018095C" w:rsidRDefault="0018095C" w:rsidP="00531D80"/>
          <w:p w:rsidR="0018095C" w:rsidRDefault="0018095C" w:rsidP="00531D80">
            <w:r>
              <w:t>7 orang</w:t>
            </w:r>
          </w:p>
        </w:tc>
        <w:tc>
          <w:tcPr>
            <w:tcW w:w="1986" w:type="dxa"/>
          </w:tcPr>
          <w:p w:rsidR="0018095C" w:rsidRDefault="0018095C" w:rsidP="00531D80"/>
          <w:p w:rsidR="0018095C" w:rsidRDefault="0018095C" w:rsidP="00531D80">
            <w:r>
              <w:t>-</w:t>
            </w:r>
          </w:p>
        </w:tc>
        <w:tc>
          <w:tcPr>
            <w:tcW w:w="4394" w:type="dxa"/>
          </w:tcPr>
          <w:p w:rsidR="0018095C" w:rsidRDefault="0018095C" w:rsidP="00531D80"/>
          <w:p w:rsidR="0018095C" w:rsidRDefault="0018095C" w:rsidP="00531D80">
            <w:r>
              <w:t>a)Satu meja difasilitasi oleh dua orang, satu sebagai penerima kupon dan uang, satu yang lain menyerahkan paket kepada warga.</w:t>
            </w:r>
          </w:p>
          <w:p w:rsidR="0018095C" w:rsidRDefault="0018095C" w:rsidP="00531D80">
            <w:r>
              <w:t>Dua meja sama dengan empat orang.</w:t>
            </w:r>
          </w:p>
          <w:p w:rsidR="0018095C" w:rsidRDefault="0018095C" w:rsidP="00531D80"/>
          <w:p w:rsidR="0018095C" w:rsidRDefault="0018095C" w:rsidP="00531D80">
            <w:r>
              <w:t>b)Satu orang sebagai Komandan Lapangan</w:t>
            </w:r>
          </w:p>
          <w:p w:rsidR="0018095C" w:rsidRDefault="0018095C" w:rsidP="00531D80">
            <w:r>
              <w:t xml:space="preserve">c)Dua orang sebagai komdis untuk mengatur </w:t>
            </w:r>
            <w:r>
              <w:lastRenderedPageBreak/>
              <w:t>ketertiban warga.</w:t>
            </w:r>
          </w:p>
          <w:p w:rsidR="0018095C" w:rsidRDefault="0018095C" w:rsidP="00531D80"/>
          <w:p w:rsidR="0018095C" w:rsidRDefault="0018095C" w:rsidP="00531D80"/>
        </w:tc>
      </w:tr>
      <w:tr w:rsidR="0018095C" w:rsidTr="00531D80">
        <w:trPr>
          <w:trHeight w:val="657"/>
        </w:trPr>
        <w:tc>
          <w:tcPr>
            <w:tcW w:w="1951" w:type="dxa"/>
          </w:tcPr>
          <w:p w:rsidR="0018095C" w:rsidRDefault="0018095C" w:rsidP="00531D80"/>
          <w:p w:rsidR="0018095C" w:rsidRDefault="0018095C" w:rsidP="00531D80">
            <w:r>
              <w:t>11.00-11.30</w:t>
            </w:r>
          </w:p>
        </w:tc>
        <w:tc>
          <w:tcPr>
            <w:tcW w:w="2797" w:type="dxa"/>
          </w:tcPr>
          <w:p w:rsidR="0018095C" w:rsidRDefault="0018095C" w:rsidP="00531D80"/>
          <w:p w:rsidR="0018095C" w:rsidRDefault="0018095C" w:rsidP="00531D80">
            <w:r>
              <w:t>Lokasi kegiatan-sekretariatan( tempat penyimpanan barang )</w:t>
            </w:r>
          </w:p>
        </w:tc>
        <w:tc>
          <w:tcPr>
            <w:tcW w:w="2023" w:type="dxa"/>
          </w:tcPr>
          <w:p w:rsidR="0018095C" w:rsidRDefault="0018095C" w:rsidP="00531D80"/>
          <w:p w:rsidR="0018095C" w:rsidRDefault="0018095C" w:rsidP="00531D80">
            <w:r>
              <w:t>Sterilisasi Lokasi</w:t>
            </w:r>
          </w:p>
        </w:tc>
        <w:tc>
          <w:tcPr>
            <w:tcW w:w="1699" w:type="dxa"/>
          </w:tcPr>
          <w:p w:rsidR="0018095C" w:rsidRDefault="0018095C" w:rsidP="00531D80"/>
          <w:p w:rsidR="0018095C" w:rsidRDefault="0018095C" w:rsidP="00531D80">
            <w:r>
              <w:t>Semua Panitia Sembako Murah</w:t>
            </w:r>
          </w:p>
        </w:tc>
        <w:tc>
          <w:tcPr>
            <w:tcW w:w="1986" w:type="dxa"/>
          </w:tcPr>
          <w:p w:rsidR="0018095C" w:rsidRDefault="0018095C" w:rsidP="00531D80"/>
          <w:p w:rsidR="0018095C" w:rsidRDefault="0018095C" w:rsidP="00531D80">
            <w:r>
              <w:t>-</w:t>
            </w:r>
          </w:p>
        </w:tc>
        <w:tc>
          <w:tcPr>
            <w:tcW w:w="4394" w:type="dxa"/>
          </w:tcPr>
          <w:p w:rsidR="0018095C" w:rsidRDefault="0018095C" w:rsidP="00531D80"/>
          <w:p w:rsidR="0018095C" w:rsidRDefault="0018095C" w:rsidP="00531D80">
            <w:r>
              <w:t>Pembersihan lokasi,</w:t>
            </w:r>
          </w:p>
          <w:p w:rsidR="0018095C" w:rsidRDefault="0018095C" w:rsidP="00531D80">
            <w:r>
              <w:t>Pelepasan dekorasi dan Tenda</w:t>
            </w:r>
          </w:p>
          <w:p w:rsidR="0018095C" w:rsidRDefault="0018095C" w:rsidP="00531D80">
            <w:r>
              <w:t xml:space="preserve">Meletakkan </w:t>
            </w:r>
            <w:r>
              <w:t xml:space="preserve">logistik </w:t>
            </w:r>
            <w:r>
              <w:t xml:space="preserve"> ke tempat asalnya</w:t>
            </w:r>
          </w:p>
          <w:p w:rsidR="0018095C" w:rsidRDefault="0018095C" w:rsidP="00531D80"/>
        </w:tc>
      </w:tr>
      <w:tr w:rsidR="0018095C" w:rsidTr="00531D80">
        <w:trPr>
          <w:trHeight w:val="708"/>
        </w:trPr>
        <w:tc>
          <w:tcPr>
            <w:tcW w:w="1951" w:type="dxa"/>
          </w:tcPr>
          <w:p w:rsidR="0018095C" w:rsidRDefault="0018095C" w:rsidP="00531D80"/>
          <w:p w:rsidR="0018095C" w:rsidRDefault="0018095C" w:rsidP="00531D80">
            <w:r>
              <w:t>11.30-12.00</w:t>
            </w:r>
          </w:p>
        </w:tc>
        <w:tc>
          <w:tcPr>
            <w:tcW w:w="2797" w:type="dxa"/>
          </w:tcPr>
          <w:p w:rsidR="0018095C" w:rsidRDefault="0018095C" w:rsidP="00531D80"/>
          <w:p w:rsidR="0018095C" w:rsidRDefault="0018095C" w:rsidP="00531D80">
            <w:r>
              <w:t>Sekretariat ( Tentatif )</w:t>
            </w:r>
          </w:p>
        </w:tc>
        <w:tc>
          <w:tcPr>
            <w:tcW w:w="2023" w:type="dxa"/>
          </w:tcPr>
          <w:p w:rsidR="0018095C" w:rsidRDefault="0018095C" w:rsidP="00531D80"/>
          <w:p w:rsidR="0018095C" w:rsidRDefault="0018095C" w:rsidP="00531D80">
            <w:r>
              <w:t>Evaluasi Barang</w:t>
            </w:r>
          </w:p>
        </w:tc>
        <w:tc>
          <w:tcPr>
            <w:tcW w:w="1699" w:type="dxa"/>
          </w:tcPr>
          <w:p w:rsidR="0018095C" w:rsidRDefault="0018095C" w:rsidP="00531D80"/>
          <w:p w:rsidR="0018095C" w:rsidRDefault="0018095C" w:rsidP="00531D80">
            <w:r>
              <w:t>Panitia Akhwat</w:t>
            </w:r>
          </w:p>
        </w:tc>
        <w:tc>
          <w:tcPr>
            <w:tcW w:w="1986" w:type="dxa"/>
          </w:tcPr>
          <w:p w:rsidR="0018095C" w:rsidRDefault="0018095C" w:rsidP="00531D80"/>
          <w:p w:rsidR="0018095C" w:rsidRDefault="0018095C" w:rsidP="00531D80">
            <w:r>
              <w:t>-</w:t>
            </w:r>
          </w:p>
        </w:tc>
        <w:tc>
          <w:tcPr>
            <w:tcW w:w="4394" w:type="dxa"/>
          </w:tcPr>
          <w:p w:rsidR="0018095C" w:rsidRDefault="0018095C" w:rsidP="00531D80"/>
          <w:p w:rsidR="0018095C" w:rsidRDefault="0018095C" w:rsidP="00531D80">
            <w:r>
              <w:t>Pencocokan jumlah kupon, paket yang terjual dan uang yang di dapat</w:t>
            </w:r>
          </w:p>
        </w:tc>
      </w:tr>
    </w:tbl>
    <w:p w:rsidR="0018095C" w:rsidRDefault="0018095C"/>
    <w:p w:rsidR="0018095C" w:rsidRDefault="0018095C">
      <w:r>
        <w:t>Catatan : Untuk desa Agrasari, kurang lebihnya sama seperti itu.</w:t>
      </w:r>
    </w:p>
    <w:p w:rsidR="0018095C" w:rsidRDefault="0018095C">
      <w:r>
        <w:tab/>
        <w:t xml:space="preserve"> Teklap ini masih bersifat tentatif , bergantung pada jumlah SDA panitia keseluruhan, ketersediaan logistik dan keadaan di Lokasi .</w:t>
      </w:r>
      <w:bookmarkStart w:id="0" w:name="_GoBack"/>
      <w:bookmarkEnd w:id="0"/>
      <w:r>
        <w:t xml:space="preserve"> </w:t>
      </w:r>
    </w:p>
    <w:sectPr w:rsidR="0018095C" w:rsidSect="00F15C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84"/>
    <w:rsid w:val="0018095C"/>
    <w:rsid w:val="001A51B9"/>
    <w:rsid w:val="0027047A"/>
    <w:rsid w:val="00706FB0"/>
    <w:rsid w:val="00C149D1"/>
    <w:rsid w:val="00C43D88"/>
    <w:rsid w:val="00C860DE"/>
    <w:rsid w:val="00CF1A95"/>
    <w:rsid w:val="00F15C84"/>
    <w:rsid w:val="00F5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2012-06-30T10:17:00Z</dcterms:created>
  <dcterms:modified xsi:type="dcterms:W3CDTF">2012-06-30T11:28:00Z</dcterms:modified>
</cp:coreProperties>
</file>